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B49F" w14:textId="428E5F9E" w:rsidR="00DB7F3A" w:rsidRDefault="00DB7F3A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Otsego Town Board held a Regular Monthly Meeting on the 12th day of March starting at 7:00</w:t>
      </w:r>
      <w:r w:rsidR="008B3437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at the Town Building in Fly Creek, NY.  </w:t>
      </w:r>
    </w:p>
    <w:p w14:paraId="579DFF64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5B920B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AFE8D5B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2281C256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70934C2" w14:textId="77777777" w:rsidR="00DB7F3A" w:rsidRDefault="00DB7F3A">
      <w:pPr>
        <w:pStyle w:val="Heading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Dalton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Councilperson</w:t>
      </w:r>
    </w:p>
    <w:p w14:paraId="6739D64F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DF7AC1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087500BA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Green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Attorney</w:t>
      </w:r>
    </w:p>
    <w:p w14:paraId="0BA9A568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Hribar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Hwy Superintendent </w:t>
      </w:r>
    </w:p>
    <w:p w14:paraId="063B455A" w14:textId="77777777" w:rsidR="00DB7F3A" w:rsidRDefault="00DB7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2AE03483" w14:textId="77777777" w:rsidR="00DB7F3A" w:rsidRDefault="00DB7F3A">
      <w:pPr>
        <w:rPr>
          <w:rFonts w:ascii="Times New Roman" w:hAnsi="Times New Roman" w:cs="Times New Roman"/>
          <w:sz w:val="24"/>
          <w:szCs w:val="24"/>
        </w:rPr>
      </w:pPr>
    </w:p>
    <w:p w14:paraId="764B3C82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called the meeting to order and asked everyone to please rise for the Pledge of Allegiance. </w:t>
      </w:r>
    </w:p>
    <w:p w14:paraId="3F5D4CE6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BEF30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Dalton, seconded by Councilperson Kjolhede, to approve the minutes of February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February 20th, as presented.</w:t>
      </w:r>
    </w:p>
    <w:p w14:paraId="56F40A42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A6FB3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3BDC0B2E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5C5F2" w14:textId="24179834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 opened the floor for public comment</w:t>
      </w:r>
      <w:r w:rsidR="008E30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78D6A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8CD55" w14:textId="179E752C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Kroker thanked the Highway Department for the work they di</w:t>
      </w:r>
      <w:r w:rsidR="00D07F5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repairing Cook Road.  He had made a  complaint  about the Highway Department a few months </w:t>
      </w:r>
      <w:r w:rsidR="00167131">
        <w:rPr>
          <w:rFonts w:ascii="Times New Roman" w:hAnsi="Times New Roman" w:cs="Times New Roman"/>
          <w:sz w:val="24"/>
          <w:szCs w:val="24"/>
        </w:rPr>
        <w:t xml:space="preserve">back </w:t>
      </w:r>
      <w:r>
        <w:rPr>
          <w:rFonts w:ascii="Times New Roman" w:hAnsi="Times New Roman" w:cs="Times New Roman"/>
          <w:sz w:val="24"/>
          <w:szCs w:val="24"/>
        </w:rPr>
        <w:t>and he felt he should give credit where credit is due.</w:t>
      </w:r>
    </w:p>
    <w:p w14:paraId="2D1A2E11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60323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asked for nominations for the following vacancies.  </w:t>
      </w:r>
    </w:p>
    <w:p w14:paraId="44934210" w14:textId="77777777" w:rsidR="00DB7F3A" w:rsidRDefault="00DB7F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for  the Town Board,</w:t>
      </w:r>
    </w:p>
    <w:p w14:paraId="605A2C50" w14:textId="77777777" w:rsidR="00DB7F3A" w:rsidRDefault="00DB7F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 Assessment Review Member and </w:t>
      </w:r>
    </w:p>
    <w:p w14:paraId="7E62E45B" w14:textId="77777777" w:rsidR="00DB7F3A" w:rsidRDefault="00DB7F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Justice.</w:t>
      </w:r>
    </w:p>
    <w:p w14:paraId="32DF7B75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00FD8" w14:textId="4CF08A27" w:rsidR="00DB7F3A" w:rsidRPr="00B124EE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 w:rsidRPr="00B124EE">
        <w:rPr>
          <w:rFonts w:ascii="Times New Roman" w:hAnsi="Times New Roman" w:cs="Times New Roman"/>
          <w:sz w:val="24"/>
          <w:szCs w:val="24"/>
        </w:rPr>
        <w:t>MOTION by Councilperson Kjolhede, seconded by Councilperson Dalton, to appoint Thomas Russo to the Town Justice vacancy</w:t>
      </w:r>
      <w:r w:rsidR="00FD267D" w:rsidRPr="00B124EE">
        <w:rPr>
          <w:rFonts w:ascii="Times New Roman" w:hAnsi="Times New Roman" w:cs="Times New Roman"/>
          <w:sz w:val="24"/>
          <w:szCs w:val="24"/>
        </w:rPr>
        <w:t xml:space="preserve"> left by Gary Kuch</w:t>
      </w:r>
      <w:r w:rsidR="00D006BD" w:rsidRPr="00B124EE">
        <w:rPr>
          <w:rFonts w:ascii="Times New Roman" w:hAnsi="Times New Roman" w:cs="Times New Roman"/>
          <w:sz w:val="24"/>
          <w:szCs w:val="24"/>
        </w:rPr>
        <w:t xml:space="preserve"> effective immediately.</w:t>
      </w:r>
    </w:p>
    <w:p w14:paraId="2BBCB13B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7DD29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5A1C0E43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C0C2B" w14:textId="1E6330B4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Kjolhede, seconded by Councilperson Dalton, to appoint Thomas </w:t>
      </w:r>
      <w:proofErr w:type="gramStart"/>
      <w:r>
        <w:rPr>
          <w:rFonts w:ascii="Times New Roman" w:hAnsi="Times New Roman" w:cs="Times New Roman"/>
          <w:sz w:val="24"/>
          <w:szCs w:val="24"/>
        </w:rPr>
        <w:t>Craig,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Councilperson vacancy on the Town Board</w:t>
      </w:r>
      <w:r w:rsidR="00F10540">
        <w:rPr>
          <w:rFonts w:ascii="Times New Roman" w:hAnsi="Times New Roman" w:cs="Times New Roman"/>
          <w:sz w:val="24"/>
          <w:szCs w:val="24"/>
        </w:rPr>
        <w:t xml:space="preserve"> effective immediately.</w:t>
      </w:r>
    </w:p>
    <w:p w14:paraId="434B74CF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D02F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3F793E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1B40D" w14:textId="66E7472B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Dalton, seconded by Councilperson Kjolhede, to appoint Thomas Hohensee to the Board of Assessment Review </w:t>
      </w:r>
      <w:proofErr w:type="gramStart"/>
      <w:r>
        <w:rPr>
          <w:rFonts w:ascii="Times New Roman" w:hAnsi="Times New Roman" w:cs="Times New Roman"/>
          <w:sz w:val="24"/>
          <w:szCs w:val="24"/>
        </w:rPr>
        <w:t>vacancy</w:t>
      </w:r>
      <w:proofErr w:type="gramEnd"/>
      <w:r w:rsidR="00F10540">
        <w:rPr>
          <w:rFonts w:ascii="Times New Roman" w:hAnsi="Times New Roman" w:cs="Times New Roman"/>
          <w:sz w:val="24"/>
          <w:szCs w:val="24"/>
        </w:rPr>
        <w:t xml:space="preserve"> effective immediately.</w:t>
      </w:r>
    </w:p>
    <w:p w14:paraId="229513DE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7E784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31E991D0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BB0C0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reviewed all current bills since last month’s meeting.</w:t>
      </w:r>
    </w:p>
    <w:p w14:paraId="5208ADEF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5912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Kjolhede, seconded by Councilperson Dalton, to pay the bills and make the necessary transfers.</w:t>
      </w:r>
    </w:p>
    <w:p w14:paraId="1A9E4B2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5E3AB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6DEC026A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5A0E9" w14:textId="3813BA72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 short discussion it was decided the next Solar Law Workshop </w:t>
      </w:r>
      <w:r w:rsidR="006344BC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be held on March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4:00 </w:t>
      </w:r>
      <w:r w:rsidR="00DD57D7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at the Town Office Building.</w:t>
      </w:r>
    </w:p>
    <w:p w14:paraId="489ABC9F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2FF84" w14:textId="12B91C89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stated that he is still working on </w:t>
      </w:r>
      <w:r w:rsidR="008A5672">
        <w:rPr>
          <w:rFonts w:ascii="Times New Roman" w:hAnsi="Times New Roman" w:cs="Times New Roman"/>
          <w:sz w:val="24"/>
          <w:szCs w:val="24"/>
        </w:rPr>
        <w:t>getting t</w:t>
      </w:r>
      <w:r w:rsidR="00F84243">
        <w:rPr>
          <w:rFonts w:ascii="Times New Roman" w:hAnsi="Times New Roman" w:cs="Times New Roman"/>
          <w:sz w:val="24"/>
          <w:szCs w:val="24"/>
        </w:rPr>
        <w:t>he Town</w:t>
      </w:r>
      <w:r w:rsidR="008A5672">
        <w:rPr>
          <w:rFonts w:ascii="Times New Roman" w:hAnsi="Times New Roman" w:cs="Times New Roman"/>
          <w:sz w:val="24"/>
          <w:szCs w:val="24"/>
        </w:rPr>
        <w:t>’</w:t>
      </w:r>
      <w:r w:rsidR="00F8424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A25BA4">
        <w:rPr>
          <w:rFonts w:ascii="Times New Roman" w:hAnsi="Times New Roman" w:cs="Times New Roman"/>
          <w:sz w:val="24"/>
          <w:szCs w:val="24"/>
        </w:rPr>
        <w:t xml:space="preserve"> changed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townofotsego.com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townofotsegony.gov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It is not yet on the  server.</w:t>
      </w:r>
    </w:p>
    <w:p w14:paraId="6C517066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1E63B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Board Member Sharon Kroker gave a report on applications currently being reviewed by the Planning Board.</w:t>
      </w:r>
    </w:p>
    <w:p w14:paraId="5FFA0B92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ACB5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went over all the monthly bills.</w:t>
      </w:r>
    </w:p>
    <w:p w14:paraId="4B77804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9BB09" w14:textId="77777777" w:rsidR="00725326" w:rsidRDefault="00725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9E37B" w14:textId="77777777" w:rsidR="00725326" w:rsidRDefault="00725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959B25" w14:textId="77777777" w:rsidR="00725326" w:rsidRDefault="00725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0FC0F" w14:textId="4A8886F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by Councilperson</w:t>
      </w:r>
      <w:r w:rsidR="00B124EE">
        <w:rPr>
          <w:rFonts w:ascii="Times New Roman" w:hAnsi="Times New Roman" w:cs="Times New Roman"/>
          <w:sz w:val="24"/>
          <w:szCs w:val="24"/>
        </w:rPr>
        <w:t xml:space="preserve"> Dalton</w:t>
      </w:r>
      <w:r>
        <w:rPr>
          <w:rFonts w:ascii="Times New Roman" w:hAnsi="Times New Roman" w:cs="Times New Roman"/>
          <w:sz w:val="24"/>
          <w:szCs w:val="24"/>
        </w:rPr>
        <w:t>, seconded by Councilperson Kjolhede, to pay the bills and make the necessary transfers:</w:t>
      </w:r>
    </w:p>
    <w:p w14:paraId="6952A43D" w14:textId="77777777" w:rsidR="00DB7F3A" w:rsidRDefault="00DB7F3A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#15-#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$  55,414.01</w:t>
      </w:r>
    </w:p>
    <w:p w14:paraId="22739B5E" w14:textId="05C3F8BD" w:rsidR="00DB7F3A" w:rsidRDefault="00DB7F3A">
      <w:pPr>
        <w:pStyle w:val="BodyText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Hwy: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077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#286-#</w:t>
      </w:r>
      <w:proofErr w:type="gramEnd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  27,612.51</w:t>
      </w:r>
    </w:p>
    <w:p w14:paraId="481C2B82" w14:textId="77777777" w:rsidR="00DB7F3A" w:rsidRDefault="00DB7F3A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BDE334" w14:textId="77777777" w:rsidR="00DB7F3A" w:rsidRDefault="00DB7F3A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3EC23EF2" w14:textId="77777777" w:rsidR="00DB7F3A" w:rsidRDefault="00DB7F3A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  <w:r>
        <w:rPr>
          <w:rFonts w:ascii="Times New Roman" w:hAnsi="Times New Roman" w:cs="Times New Roman"/>
        </w:rPr>
        <w:tab/>
      </w:r>
    </w:p>
    <w:p w14:paraId="3CF5A9E6" w14:textId="77777777" w:rsidR="00DB7F3A" w:rsidRDefault="00DB7F3A">
      <w:pPr>
        <w:pStyle w:val="BodyText"/>
        <w:jc w:val="both"/>
        <w:rPr>
          <w:rFonts w:ascii="Times New Roman" w:hAnsi="Times New Roman" w:cs="Times New Roman"/>
        </w:rPr>
      </w:pPr>
    </w:p>
    <w:p w14:paraId="3783AA2E" w14:textId="77777777" w:rsidR="00DB7F3A" w:rsidRDefault="00DB7F3A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Feury gave a Financial Report.  </w:t>
      </w:r>
    </w:p>
    <w:p w14:paraId="51248771" w14:textId="77777777" w:rsidR="00DB7F3A" w:rsidRDefault="00DB7F3A">
      <w:pPr>
        <w:pStyle w:val="BodyText"/>
        <w:jc w:val="both"/>
        <w:rPr>
          <w:rFonts w:ascii="Times New Roman" w:hAnsi="Times New Roman" w:cs="Times New Roman"/>
        </w:rPr>
      </w:pPr>
    </w:p>
    <w:p w14:paraId="016CE700" w14:textId="77777777" w:rsidR="00DB7F3A" w:rsidRDefault="00DB7F3A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Town Board discussed the balances provided by Supervisor Feury:</w:t>
      </w:r>
    </w:p>
    <w:p w14:paraId="49E6A286" w14:textId="77777777" w:rsidR="00DB7F3A" w:rsidRDefault="00DB7F3A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2FF5B903" w14:textId="77777777" w:rsidR="00DB7F3A" w:rsidRDefault="00DB7F3A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Checking:       $   23,557.44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HWY Checking:           $   79,800.73</w:t>
      </w:r>
    </w:p>
    <w:p w14:paraId="00C76E3A" w14:textId="77777777" w:rsidR="00DB7F3A" w:rsidRDefault="00DB7F3A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proofErr w:type="spellStart"/>
      <w:r>
        <w:rPr>
          <w:rFonts w:ascii="Times New Roman" w:hAnsi="Times New Roman" w:cs="Times New Roman"/>
        </w:rPr>
        <w:t>NYClass</w:t>
      </w:r>
      <w:proofErr w:type="spellEnd"/>
      <w:r>
        <w:rPr>
          <w:rFonts w:ascii="Times New Roman" w:hAnsi="Times New Roman" w:cs="Times New Roman"/>
        </w:rPr>
        <w:t xml:space="preserve"> Inv:  $ 499,410.16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HWY </w:t>
      </w:r>
      <w:proofErr w:type="spellStart"/>
      <w:r>
        <w:rPr>
          <w:rFonts w:ascii="Times New Roman" w:hAnsi="Times New Roman" w:cs="Times New Roman"/>
        </w:rPr>
        <w:t>NYClass</w:t>
      </w:r>
      <w:proofErr w:type="spellEnd"/>
      <w:r>
        <w:rPr>
          <w:rFonts w:ascii="Times New Roman" w:hAnsi="Times New Roman" w:cs="Times New Roman"/>
        </w:rPr>
        <w:t xml:space="preserve"> Inv:</w:t>
      </w:r>
      <w:r>
        <w:rPr>
          <w:rFonts w:ascii="Times New Roman" w:hAnsi="Times New Roman" w:cs="Times New Roman"/>
        </w:rPr>
        <w:tab/>
        <w:t xml:space="preserve">  $ 735,856.81</w:t>
      </w:r>
    </w:p>
    <w:p w14:paraId="7DDC5B24" w14:textId="77777777" w:rsidR="00DB7F3A" w:rsidRDefault="00DB7F3A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Hwy Equipment Fund: $ 125,963.85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Building Reserve:</w:t>
      </w:r>
      <w:r>
        <w:rPr>
          <w:rFonts w:ascii="Times New Roman" w:hAnsi="Times New Roman" w:cs="Times New Roman"/>
        </w:rPr>
        <w:tab/>
        <w:t xml:space="preserve">  $   41,531.22</w:t>
      </w:r>
    </w:p>
    <w:p w14:paraId="09A17D80" w14:textId="61584DD4" w:rsidR="00DB7F3A" w:rsidRDefault="00DB7F3A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ARPA: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532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$ 195.02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Special Lighting Dist.:  $     2,571.33</w:t>
      </w:r>
    </w:p>
    <w:p w14:paraId="13585B7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98E0A" w14:textId="7A9763F2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B124EE">
        <w:rPr>
          <w:rFonts w:ascii="Times New Roman" w:hAnsi="Times New Roman" w:cs="Times New Roman"/>
          <w:sz w:val="24"/>
          <w:szCs w:val="24"/>
        </w:rPr>
        <w:t xml:space="preserve"> Dalton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D676D0">
        <w:rPr>
          <w:rFonts w:ascii="Times New Roman" w:hAnsi="Times New Roman" w:cs="Times New Roman"/>
          <w:sz w:val="24"/>
          <w:szCs w:val="24"/>
        </w:rPr>
        <w:t>Kjolhede</w:t>
      </w:r>
      <w:r>
        <w:rPr>
          <w:rFonts w:ascii="Times New Roman" w:hAnsi="Times New Roman" w:cs="Times New Roman"/>
          <w:sz w:val="24"/>
          <w:szCs w:val="24"/>
        </w:rPr>
        <w:t>, to accept the Financial Report as given.</w:t>
      </w:r>
    </w:p>
    <w:p w14:paraId="4C8AFD1C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CEF18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21408AB8" w14:textId="77777777" w:rsidR="00276761" w:rsidRDefault="00276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0BDD2" w14:textId="77777777" w:rsidR="00A05F02" w:rsidRDefault="00A05F02" w:rsidP="00A05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Highway report was given by Highway Superintendent Bill Hribar:</w:t>
      </w:r>
    </w:p>
    <w:p w14:paraId="44F675DE" w14:textId="1D8A169E" w:rsidR="00DB7F3A" w:rsidRDefault="00DB7F3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requested a </w:t>
      </w:r>
      <w:r w:rsidR="0034368B">
        <w:rPr>
          <w:rFonts w:ascii="Times New Roman" w:hAnsi="Times New Roman" w:cs="Times New Roman"/>
          <w:sz w:val="24"/>
          <w:szCs w:val="24"/>
        </w:rPr>
        <w:t xml:space="preserve">riding </w:t>
      </w:r>
      <w:r>
        <w:rPr>
          <w:rFonts w:ascii="Times New Roman" w:hAnsi="Times New Roman" w:cs="Times New Roman"/>
          <w:sz w:val="24"/>
          <w:szCs w:val="24"/>
        </w:rPr>
        <w:t>lawn tractor and trailer to mow the cemetery.</w:t>
      </w:r>
    </w:p>
    <w:p w14:paraId="3E149CCA" w14:textId="571A9B40" w:rsidR="00DB7F3A" w:rsidRDefault="00DB7F3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reported that the two new plow trucks have an electrical problem. One truck has been fixed.  The other one is in for repair.</w:t>
      </w:r>
    </w:p>
    <w:p w14:paraId="37CFD4BD" w14:textId="571566BF" w:rsidR="00DB7F3A" w:rsidRDefault="00DB7F3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tractor and flail mower </w:t>
      </w:r>
      <w:r w:rsidR="0079780B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been delivered.</w:t>
      </w:r>
    </w:p>
    <w:p w14:paraId="3B212AF5" w14:textId="77777777" w:rsidR="00DB7F3A" w:rsidRDefault="00DB7F3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Yocum Fuel has ordered a new fuel system and will be installing it as soon as it arrives.</w:t>
      </w:r>
    </w:p>
    <w:p w14:paraId="0279B9BF" w14:textId="6A3D2BA9" w:rsidR="00DB7F3A" w:rsidRDefault="00DB7F3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Yocum Fuel and </w:t>
      </w:r>
      <w:r w:rsidR="0079780B">
        <w:rPr>
          <w:rFonts w:ascii="Times New Roman" w:hAnsi="Times New Roman" w:cs="Times New Roman"/>
          <w:sz w:val="24"/>
          <w:szCs w:val="24"/>
        </w:rPr>
        <w:t xml:space="preserve">the Town’s </w:t>
      </w:r>
      <w:r>
        <w:rPr>
          <w:rFonts w:ascii="Times New Roman" w:hAnsi="Times New Roman" w:cs="Times New Roman"/>
          <w:sz w:val="24"/>
          <w:szCs w:val="24"/>
        </w:rPr>
        <w:t>Hwy Crew are taking care of the 14 violations issued from DEC.</w:t>
      </w:r>
    </w:p>
    <w:p w14:paraId="12D78578" w14:textId="04012AF6" w:rsidR="00DB7F3A" w:rsidRDefault="00DB7F3A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Spectrum has verified the Town Hwy’s address and will be</w:t>
      </w:r>
      <w:r w:rsidR="001D4099">
        <w:rPr>
          <w:rFonts w:ascii="Times New Roman" w:hAnsi="Times New Roman" w:cs="Times New Roman"/>
          <w:sz w:val="24"/>
          <w:szCs w:val="24"/>
        </w:rPr>
        <w:t xml:space="preserve"> hopefully</w:t>
      </w:r>
      <w:r>
        <w:rPr>
          <w:rFonts w:ascii="Times New Roman" w:hAnsi="Times New Roman" w:cs="Times New Roman"/>
          <w:sz w:val="24"/>
          <w:szCs w:val="24"/>
        </w:rPr>
        <w:t xml:space="preserve"> upgrading the internet soon.</w:t>
      </w:r>
    </w:p>
    <w:p w14:paraId="7127FF18" w14:textId="77777777" w:rsidR="00DB7F3A" w:rsidRDefault="00DB7F3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reported that during this time between snow storms the Hwy Crew has been busy repairing roads and equipment.</w:t>
      </w:r>
    </w:p>
    <w:p w14:paraId="26723CE6" w14:textId="77777777" w:rsidR="00DB7F3A" w:rsidRDefault="00DB7F3A">
      <w:pPr>
        <w:pStyle w:val="ListParagraph"/>
        <w:numPr>
          <w:ilvl w:val="0"/>
          <w:numId w:val="3"/>
        </w:numPr>
        <w:jc w:val="both"/>
      </w:pPr>
    </w:p>
    <w:p w14:paraId="0796FCBB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Councilpersons Dalton gave the Hwy Committee Report. </w:t>
      </w:r>
    </w:p>
    <w:p w14:paraId="466A35C0" w14:textId="28224A8D" w:rsidR="00DB7F3A" w:rsidRDefault="00DB7F3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Dalton reported that the </w:t>
      </w:r>
      <w:r w:rsidR="00526A3F">
        <w:rPr>
          <w:rFonts w:ascii="Times New Roman" w:hAnsi="Times New Roman" w:cs="Times New Roman"/>
          <w:sz w:val="24"/>
          <w:szCs w:val="24"/>
        </w:rPr>
        <w:t>Expend</w:t>
      </w:r>
      <w:r w:rsidR="0019229D">
        <w:rPr>
          <w:rFonts w:ascii="Times New Roman" w:hAnsi="Times New Roman" w:cs="Times New Roman"/>
          <w:sz w:val="24"/>
          <w:szCs w:val="24"/>
        </w:rPr>
        <w:t>i</w:t>
      </w:r>
      <w:r w:rsidR="00526A3F">
        <w:rPr>
          <w:rFonts w:ascii="Times New Roman" w:hAnsi="Times New Roman" w:cs="Times New Roman"/>
          <w:sz w:val="24"/>
          <w:szCs w:val="24"/>
        </w:rPr>
        <w:t xml:space="preserve">ture of Highway Money Agreement also known as the </w:t>
      </w:r>
      <w:r>
        <w:rPr>
          <w:rFonts w:ascii="Times New Roman" w:hAnsi="Times New Roman" w:cs="Times New Roman"/>
          <w:sz w:val="24"/>
          <w:szCs w:val="24"/>
        </w:rPr>
        <w:t>284 Plan is currently being modified and</w:t>
      </w:r>
    </w:p>
    <w:p w14:paraId="739CD9D8" w14:textId="417ABF1E" w:rsidR="00DB7F3A" w:rsidRDefault="00DB7F3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would like the radio antenna moved from the County Cell Tower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Schenevus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353A6">
        <w:rPr>
          <w:rFonts w:ascii="Times New Roman" w:hAnsi="Times New Roman" w:cs="Times New Roman"/>
          <w:sz w:val="24"/>
          <w:szCs w:val="24"/>
        </w:rPr>
        <w:t xml:space="preserve">the County Cell Tower on </w:t>
      </w:r>
      <w:r>
        <w:rPr>
          <w:rFonts w:ascii="Times New Roman" w:hAnsi="Times New Roman" w:cs="Times New Roman"/>
          <w:sz w:val="24"/>
          <w:szCs w:val="24"/>
        </w:rPr>
        <w:t>Roses Hill for better reception.</w:t>
      </w:r>
    </w:p>
    <w:p w14:paraId="635E1E2A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82446" w14:textId="27BE3AAA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</w:t>
      </w:r>
      <w:r w:rsidR="001907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Councilperson Kennedy’s absences, reported on recent Watershe</w:t>
      </w:r>
      <w:r w:rsidR="0033057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Committee activity.  The Village of Cooperstown has decided to charge $150 for each septic</w:t>
      </w:r>
      <w:r w:rsidR="001907AF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 xml:space="preserve"> inspection for anyone in </w:t>
      </w:r>
      <w:proofErr w:type="gramStart"/>
      <w:r w:rsidR="00467406">
        <w:rPr>
          <w:rFonts w:ascii="Times New Roman" w:hAnsi="Times New Roman" w:cs="Times New Roman"/>
          <w:sz w:val="24"/>
          <w:szCs w:val="24"/>
        </w:rPr>
        <w:t>the</w:t>
      </w:r>
      <w:r w:rsidR="00D70104">
        <w:rPr>
          <w:rFonts w:ascii="Times New Roman" w:hAnsi="Times New Roman" w:cs="Times New Roman"/>
          <w:sz w:val="24"/>
          <w:szCs w:val="24"/>
        </w:rPr>
        <w:t xml:space="preserve"> </w:t>
      </w:r>
      <w:r w:rsidR="001C6704">
        <w:rPr>
          <w:rFonts w:ascii="Times New Roman" w:hAnsi="Times New Roman" w:cs="Times New Roman"/>
          <w:sz w:val="24"/>
          <w:szCs w:val="24"/>
        </w:rPr>
        <w:t>Watershed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It is still undecided who will collect the $150 fee.  One of the recent topics up for discussion </w:t>
      </w:r>
      <w:r w:rsidR="001C6704">
        <w:rPr>
          <w:rFonts w:ascii="Times New Roman" w:hAnsi="Times New Roman" w:cs="Times New Roman"/>
          <w:sz w:val="24"/>
          <w:szCs w:val="24"/>
        </w:rPr>
        <w:t>is that</w:t>
      </w:r>
      <w:r>
        <w:rPr>
          <w:rFonts w:ascii="Times New Roman" w:hAnsi="Times New Roman" w:cs="Times New Roman"/>
          <w:sz w:val="24"/>
          <w:szCs w:val="24"/>
        </w:rPr>
        <w:t xml:space="preserve"> the Planning Boards should be sending applicants with </w:t>
      </w:r>
      <w:r w:rsidR="0046740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septic system in </w:t>
      </w:r>
      <w:r w:rsidR="003B19A6">
        <w:rPr>
          <w:rFonts w:ascii="Times New Roman" w:hAnsi="Times New Roman" w:cs="Times New Roman"/>
          <w:sz w:val="24"/>
          <w:szCs w:val="24"/>
        </w:rPr>
        <w:t>Watershed</w:t>
      </w:r>
      <w:r>
        <w:rPr>
          <w:rFonts w:ascii="Times New Roman" w:hAnsi="Times New Roman" w:cs="Times New Roman"/>
          <w:sz w:val="24"/>
          <w:szCs w:val="24"/>
        </w:rPr>
        <w:t xml:space="preserve">, to the Watershed Committee for review. </w:t>
      </w:r>
    </w:p>
    <w:p w14:paraId="2F54644D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8B3C4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topic for discussion was the Solar Law.</w:t>
      </w:r>
    </w:p>
    <w:p w14:paraId="24353F38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71918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Supervisor Feury, seconded by Councilperson Dalton, to reschedule the Public Hearing for the proposed Solar Law for April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7:00 PM at the Town Office Building.</w:t>
      </w:r>
    </w:p>
    <w:p w14:paraId="561A67B6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9A196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6288C39E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57338" w14:textId="678F8D1D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Dalton, seconded by Councilperson Kjolhede, to extend the Moratorium on Solar Energy Development</w:t>
      </w:r>
      <w:r w:rsidR="002D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ending at midnight on July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38E1F79F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5652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2E667391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C58D2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Solar Law Workshop was scheduled for March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4:00 PM at the Town Office Building.</w:t>
      </w:r>
    </w:p>
    <w:p w14:paraId="76982D4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DF773" w14:textId="79415768" w:rsidR="00DB7F3A" w:rsidRDefault="00DB7F3A" w:rsidP="00024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 reported that the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new dump truck, plow and sander has arrived. Supervisor has </w:t>
      </w:r>
      <w:r w:rsidR="006830B4">
        <w:rPr>
          <w:rFonts w:ascii="Times New Roman" w:hAnsi="Times New Roman" w:cs="Times New Roman"/>
          <w:sz w:val="24"/>
          <w:szCs w:val="24"/>
        </w:rPr>
        <w:t>got</w:t>
      </w:r>
      <w:r>
        <w:rPr>
          <w:rFonts w:ascii="Times New Roman" w:hAnsi="Times New Roman" w:cs="Times New Roman"/>
          <w:sz w:val="24"/>
          <w:szCs w:val="24"/>
        </w:rPr>
        <w:t xml:space="preserve"> financing rates from: </w:t>
      </w:r>
    </w:p>
    <w:p w14:paraId="7DDADDF3" w14:textId="77777777" w:rsidR="00DB7F3A" w:rsidRDefault="00DB7F3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Mike Macy with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Son Financing 6.81 %</w:t>
      </w:r>
    </w:p>
    <w:p w14:paraId="1B7E9F78" w14:textId="3EC5CB59" w:rsidR="00DB7F3A" w:rsidRPr="000246F6" w:rsidRDefault="00DB7F3A" w:rsidP="000246F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6F6">
        <w:rPr>
          <w:rFonts w:ascii="Times New Roman" w:hAnsi="Times New Roman" w:cs="Times New Roman"/>
          <w:sz w:val="24"/>
          <w:szCs w:val="24"/>
        </w:rPr>
        <w:t xml:space="preserve">Bank of Cooperstown:  4.69%   </w:t>
      </w:r>
      <w:r w:rsidR="001A03C9">
        <w:rPr>
          <w:rFonts w:ascii="Times New Roman" w:hAnsi="Times New Roman" w:cs="Times New Roman"/>
          <w:sz w:val="24"/>
          <w:szCs w:val="24"/>
        </w:rPr>
        <w:t>and</w:t>
      </w:r>
    </w:p>
    <w:p w14:paraId="63B882C7" w14:textId="780A0292" w:rsidR="00DB7F3A" w:rsidRPr="001A03C9" w:rsidRDefault="00DB7F3A" w:rsidP="001A03C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3C9">
        <w:rPr>
          <w:rFonts w:ascii="Times New Roman" w:hAnsi="Times New Roman" w:cs="Times New Roman"/>
          <w:sz w:val="24"/>
          <w:szCs w:val="24"/>
        </w:rPr>
        <w:t>Key Bank 6.9%</w:t>
      </w:r>
    </w:p>
    <w:p w14:paraId="387DF15F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1A4A0" w14:textId="2DD2A9AC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Attorney Will Green suggested bonding the truck may be </w:t>
      </w:r>
      <w:r w:rsidR="00FF6407">
        <w:rPr>
          <w:rFonts w:ascii="Times New Roman" w:hAnsi="Times New Roman" w:cs="Times New Roman"/>
          <w:sz w:val="24"/>
          <w:szCs w:val="24"/>
        </w:rPr>
        <w:t>cheaper</w:t>
      </w:r>
      <w:r>
        <w:rPr>
          <w:rFonts w:ascii="Times New Roman" w:hAnsi="Times New Roman" w:cs="Times New Roman"/>
          <w:sz w:val="24"/>
          <w:szCs w:val="24"/>
        </w:rPr>
        <w:t xml:space="preserve">.  Supervisor Feury will </w:t>
      </w:r>
      <w:r w:rsidR="000775C0">
        <w:rPr>
          <w:rFonts w:ascii="Times New Roman" w:hAnsi="Times New Roman" w:cs="Times New Roman"/>
          <w:sz w:val="24"/>
          <w:szCs w:val="24"/>
        </w:rPr>
        <w:t>investigate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407">
        <w:rPr>
          <w:rFonts w:ascii="Times New Roman" w:hAnsi="Times New Roman" w:cs="Times New Roman"/>
          <w:sz w:val="24"/>
          <w:szCs w:val="24"/>
        </w:rPr>
        <w:t>that</w:t>
      </w:r>
      <w:r w:rsidR="006B30F3">
        <w:rPr>
          <w:rFonts w:ascii="Times New Roman" w:hAnsi="Times New Roman" w:cs="Times New Roman"/>
          <w:sz w:val="24"/>
          <w:szCs w:val="24"/>
        </w:rPr>
        <w:t xml:space="preserve"> but for now</w:t>
      </w:r>
      <w:r w:rsidR="004D0C4E">
        <w:rPr>
          <w:rFonts w:ascii="Times New Roman" w:hAnsi="Times New Roman" w:cs="Times New Roman"/>
          <w:sz w:val="24"/>
          <w:szCs w:val="24"/>
        </w:rPr>
        <w:t xml:space="preserve"> given the tight </w:t>
      </w:r>
      <w:r w:rsidR="006830B4">
        <w:rPr>
          <w:rFonts w:ascii="Times New Roman" w:hAnsi="Times New Roman" w:cs="Times New Roman"/>
          <w:sz w:val="24"/>
          <w:szCs w:val="24"/>
        </w:rPr>
        <w:t>timeline</w:t>
      </w:r>
      <w:r w:rsidR="004D0C4E">
        <w:rPr>
          <w:rFonts w:ascii="Times New Roman" w:hAnsi="Times New Roman" w:cs="Times New Roman"/>
          <w:sz w:val="24"/>
          <w:szCs w:val="24"/>
        </w:rPr>
        <w:t xml:space="preserve"> the truck should be financed.</w:t>
      </w:r>
    </w:p>
    <w:p w14:paraId="1E35632C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B4403" w14:textId="77777777" w:rsidR="00E33081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Supervisor Feury, seconded by Councilperson Dalton, to finance the truck at $283,782.00 for </w:t>
      </w:r>
    </w:p>
    <w:p w14:paraId="012A48AF" w14:textId="0BFC77C4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years through the Bank of Cooperstown at 4.69%.</w:t>
      </w:r>
    </w:p>
    <w:p w14:paraId="4E330FCE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22E74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0ECC433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FAADF" w14:textId="39EB30AA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Supervisor Feury, seconded by Councilperson Kjolhede, to explore what </w:t>
      </w:r>
      <w:r w:rsidR="006830B4">
        <w:rPr>
          <w:rFonts w:ascii="Times New Roman" w:hAnsi="Times New Roman" w:cs="Times New Roman"/>
          <w:sz w:val="24"/>
          <w:szCs w:val="24"/>
        </w:rPr>
        <w:t>costs</w:t>
      </w:r>
      <w:r>
        <w:rPr>
          <w:rFonts w:ascii="Times New Roman" w:hAnsi="Times New Roman" w:cs="Times New Roman"/>
          <w:sz w:val="24"/>
          <w:szCs w:val="24"/>
        </w:rPr>
        <w:t xml:space="preserve"> would be </w:t>
      </w:r>
      <w:r w:rsidR="00124A67">
        <w:rPr>
          <w:rFonts w:ascii="Times New Roman" w:hAnsi="Times New Roman" w:cs="Times New Roman"/>
          <w:sz w:val="24"/>
          <w:szCs w:val="24"/>
        </w:rPr>
        <w:t>involved in</w:t>
      </w:r>
      <w:r>
        <w:rPr>
          <w:rFonts w:ascii="Times New Roman" w:hAnsi="Times New Roman" w:cs="Times New Roman"/>
          <w:sz w:val="24"/>
          <w:szCs w:val="24"/>
        </w:rPr>
        <w:t xml:space="preserve"> moving the Towns radio antenna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Schenevus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Roses Hill.</w:t>
      </w:r>
    </w:p>
    <w:p w14:paraId="7DBB1EC0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7A19E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6A1FD33B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77E69" w14:textId="5F67D366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reported that </w:t>
      </w:r>
      <w:r w:rsidR="00FA76FB">
        <w:rPr>
          <w:rFonts w:ascii="Times New Roman" w:hAnsi="Times New Roman" w:cs="Times New Roman"/>
          <w:sz w:val="24"/>
          <w:szCs w:val="24"/>
        </w:rPr>
        <w:t>Mill</w:t>
      </w:r>
      <w:r>
        <w:rPr>
          <w:rFonts w:ascii="Times New Roman" w:hAnsi="Times New Roman" w:cs="Times New Roman"/>
          <w:sz w:val="24"/>
          <w:szCs w:val="24"/>
        </w:rPr>
        <w:t xml:space="preserve"> Street Bridge now has a yellow flag. He has talked with Delaware Engineering. A temporary fix would be to caulk all cracks and openings on the sidewalk adjacent to the bridge </w:t>
      </w:r>
      <w:r w:rsidR="00E10D9E">
        <w:rPr>
          <w:rFonts w:ascii="Times New Roman" w:hAnsi="Times New Roman" w:cs="Times New Roman"/>
          <w:sz w:val="24"/>
          <w:szCs w:val="24"/>
        </w:rPr>
        <w:t>allowing salt to go through</w:t>
      </w:r>
      <w:r>
        <w:rPr>
          <w:rFonts w:ascii="Times New Roman" w:hAnsi="Times New Roman" w:cs="Times New Roman"/>
          <w:sz w:val="24"/>
          <w:szCs w:val="24"/>
        </w:rPr>
        <w:t xml:space="preserve"> and rusting the bridge. The bridge is also owned by the Town of Middlefield</w:t>
      </w:r>
      <w:r w:rsidR="009F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will need to agree </w:t>
      </w:r>
      <w:r w:rsidR="00AE08A7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how the bridge is </w:t>
      </w:r>
      <w:r w:rsidR="00AE08A7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>repaired.</w:t>
      </w:r>
    </w:p>
    <w:p w14:paraId="6EB96546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F142E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 discussed the condition of the Fork Shop Bridge which left the Town Board undecided whether the bridge was worth replacing or not.</w:t>
      </w:r>
    </w:p>
    <w:p w14:paraId="15661C54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98069" w14:textId="13300521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Dalton, seconded by Supervisor Feury, to hold an Informational Meeting on April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the Fly Creek Office Building to hear from residents their opinion on </w:t>
      </w:r>
      <w:r w:rsidR="006830B4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to replace the Fork Shop Bridge.  </w:t>
      </w:r>
    </w:p>
    <w:p w14:paraId="499FF0F8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C361C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5BE485BF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BC55A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Kjolhede to increase the Town of Otsego Court Clerk’s compensation by $2,000.00/yr., as has been previously approved in the Court Budget over the last two years.</w:t>
      </w:r>
    </w:p>
    <w:p w14:paraId="37FF0D26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84385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2833218E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B0F10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Kjolhede to adjourn.</w:t>
      </w:r>
    </w:p>
    <w:p w14:paraId="739DC7C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61DE0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0B4C22A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98A0C" w14:textId="77777777" w:rsidR="00DB7F3A" w:rsidRDefault="00DB7F3A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ended at 8:10 PM.</w:t>
      </w:r>
    </w:p>
    <w:p w14:paraId="14819819" w14:textId="77777777" w:rsidR="00DB7F3A" w:rsidRDefault="00DB7F3A">
      <w:pPr>
        <w:pStyle w:val="BodyText"/>
        <w:jc w:val="both"/>
        <w:rPr>
          <w:rFonts w:ascii="Times New Roman" w:hAnsi="Times New Roman" w:cs="Times New Roman"/>
        </w:rPr>
      </w:pPr>
    </w:p>
    <w:p w14:paraId="4AB4B13A" w14:textId="77777777" w:rsidR="00DB7F3A" w:rsidRDefault="00DB7F3A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scheduled meeting will be April 9th, 2025, at 7:00 pm.</w:t>
      </w:r>
    </w:p>
    <w:p w14:paraId="10FFE19E" w14:textId="77777777" w:rsidR="00DB7F3A" w:rsidRDefault="00DB7F3A">
      <w:pPr>
        <w:pStyle w:val="BodyText"/>
        <w:jc w:val="both"/>
        <w:rPr>
          <w:rFonts w:ascii="Times New Roman" w:hAnsi="Times New Roman" w:cs="Times New Roman"/>
        </w:rPr>
      </w:pPr>
    </w:p>
    <w:p w14:paraId="437F169B" w14:textId="77777777" w:rsidR="00DB7F3A" w:rsidRDefault="00DB7F3A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7D931897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0F23425C" w14:textId="77777777" w:rsidR="00DB7F3A" w:rsidRDefault="00DB7F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7F3A" w:rsidSect="00DB7F3A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B2031" w14:textId="77777777" w:rsidR="00CB1493" w:rsidRDefault="00CB1493">
      <w:r>
        <w:separator/>
      </w:r>
    </w:p>
  </w:endnote>
  <w:endnote w:type="continuationSeparator" w:id="0">
    <w:p w14:paraId="588F79C0" w14:textId="77777777" w:rsidR="00CB1493" w:rsidRDefault="00CB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579E" w14:textId="77777777" w:rsidR="00CB1493" w:rsidRDefault="00CB1493">
      <w:r>
        <w:separator/>
      </w:r>
    </w:p>
  </w:footnote>
  <w:footnote w:type="continuationSeparator" w:id="0">
    <w:p w14:paraId="544DF1A0" w14:textId="77777777" w:rsidR="00CB1493" w:rsidRDefault="00CB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99B"/>
    <w:multiLevelType w:val="hybridMultilevel"/>
    <w:tmpl w:val="94FA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F5EA6"/>
    <w:multiLevelType w:val="hybridMultilevel"/>
    <w:tmpl w:val="94D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D5257"/>
    <w:multiLevelType w:val="hybridMultilevel"/>
    <w:tmpl w:val="39E2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CC02A2"/>
    <w:multiLevelType w:val="hybridMultilevel"/>
    <w:tmpl w:val="4D2A9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9C1D28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1642B7"/>
    <w:multiLevelType w:val="hybridMultilevel"/>
    <w:tmpl w:val="5A8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960E75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06538191">
    <w:abstractNumId w:val="1"/>
  </w:num>
  <w:num w:numId="2" w16cid:durableId="759103670">
    <w:abstractNumId w:val="3"/>
  </w:num>
  <w:num w:numId="3" w16cid:durableId="1413432300">
    <w:abstractNumId w:val="6"/>
  </w:num>
  <w:num w:numId="4" w16cid:durableId="1512453722">
    <w:abstractNumId w:val="4"/>
  </w:num>
  <w:num w:numId="5" w16cid:durableId="1879663655">
    <w:abstractNumId w:val="2"/>
  </w:num>
  <w:num w:numId="6" w16cid:durableId="3939136">
    <w:abstractNumId w:val="5"/>
  </w:num>
  <w:num w:numId="7" w16cid:durableId="38602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DB7F3A"/>
    <w:rsid w:val="000246F6"/>
    <w:rsid w:val="000775C0"/>
    <w:rsid w:val="00124A67"/>
    <w:rsid w:val="00167131"/>
    <w:rsid w:val="001907AF"/>
    <w:rsid w:val="0019229D"/>
    <w:rsid w:val="001A03C9"/>
    <w:rsid w:val="001C6704"/>
    <w:rsid w:val="001D4099"/>
    <w:rsid w:val="00276761"/>
    <w:rsid w:val="002D59DD"/>
    <w:rsid w:val="00330577"/>
    <w:rsid w:val="0034368B"/>
    <w:rsid w:val="00351B38"/>
    <w:rsid w:val="003B19A6"/>
    <w:rsid w:val="003F1FC8"/>
    <w:rsid w:val="00467406"/>
    <w:rsid w:val="004D0C4E"/>
    <w:rsid w:val="00526A3F"/>
    <w:rsid w:val="00547CA0"/>
    <w:rsid w:val="005521D0"/>
    <w:rsid w:val="005D6BB9"/>
    <w:rsid w:val="006237C2"/>
    <w:rsid w:val="0063235B"/>
    <w:rsid w:val="006344BC"/>
    <w:rsid w:val="006830B4"/>
    <w:rsid w:val="006B30F3"/>
    <w:rsid w:val="00725326"/>
    <w:rsid w:val="0079780B"/>
    <w:rsid w:val="008107FA"/>
    <w:rsid w:val="008353A6"/>
    <w:rsid w:val="008A5672"/>
    <w:rsid w:val="008B3437"/>
    <w:rsid w:val="008E3076"/>
    <w:rsid w:val="008F1C14"/>
    <w:rsid w:val="00916644"/>
    <w:rsid w:val="009A34B2"/>
    <w:rsid w:val="009F07EE"/>
    <w:rsid w:val="00A05F02"/>
    <w:rsid w:val="00A25BA4"/>
    <w:rsid w:val="00A851B2"/>
    <w:rsid w:val="00AE08A7"/>
    <w:rsid w:val="00B124EE"/>
    <w:rsid w:val="00C84980"/>
    <w:rsid w:val="00CB1493"/>
    <w:rsid w:val="00CB2103"/>
    <w:rsid w:val="00D006BD"/>
    <w:rsid w:val="00D07F5A"/>
    <w:rsid w:val="00D676D0"/>
    <w:rsid w:val="00D70104"/>
    <w:rsid w:val="00DB7F3A"/>
    <w:rsid w:val="00DD57D7"/>
    <w:rsid w:val="00E10D9E"/>
    <w:rsid w:val="00E33081"/>
    <w:rsid w:val="00E52FDC"/>
    <w:rsid w:val="00EC6DA4"/>
    <w:rsid w:val="00F10540"/>
    <w:rsid w:val="00F45BB9"/>
    <w:rsid w:val="00F84243"/>
    <w:rsid w:val="00FA76FB"/>
    <w:rsid w:val="00FD267D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80F0B"/>
  <w15:docId w15:val="{9BB6933B-EA2F-439A-B92A-AFEF8A9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3</Pages>
  <Words>1082</Words>
  <Characters>6174</Characters>
  <Application>Microsoft Office Word</Application>
  <DocSecurity>0</DocSecurity>
  <Lines>51</Lines>
  <Paragraphs>14</Paragraphs>
  <ScaleCrop>false</ScaleCrop>
  <Company>Town of Otsego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54</cp:revision>
  <cp:lastPrinted>2025-03-19T19:31:00Z</cp:lastPrinted>
  <dcterms:created xsi:type="dcterms:W3CDTF">2025-03-17T20:39:00Z</dcterms:created>
  <dcterms:modified xsi:type="dcterms:W3CDTF">2025-04-10T00:45:00Z</dcterms:modified>
</cp:coreProperties>
</file>